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jc w:val="center"/>
        <w:rPr>
          <w:rFonts w:ascii="Helvetica" w:hAnsi="Helvetica" w:eastAsia="宋体" w:cs="Helvetic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Helvetica"/>
          <w:b/>
          <w:bCs/>
          <w:color w:val="000000"/>
          <w:kern w:val="0"/>
          <w:sz w:val="30"/>
          <w:szCs w:val="30"/>
        </w:rPr>
        <w:t>附件1：华东理工大学首届研究生“文明导学团队”申报表</w:t>
      </w:r>
    </w:p>
    <w:p>
      <w:pPr>
        <w:snapToGrid w:val="0"/>
        <w:spacing w:line="276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所在培养单位：                   填报日期： 年 月 日</w:t>
      </w:r>
    </w:p>
    <w:tbl>
      <w:tblPr>
        <w:tblStyle w:val="8"/>
        <w:tblW w:w="8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3"/>
        <w:gridCol w:w="737"/>
        <w:gridCol w:w="925"/>
        <w:gridCol w:w="351"/>
        <w:gridCol w:w="1579"/>
        <w:gridCol w:w="710"/>
        <w:gridCol w:w="832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导学团队名称</w:t>
            </w:r>
          </w:p>
        </w:tc>
        <w:tc>
          <w:tcPr>
            <w:tcW w:w="1662" w:type="dxa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团队主导教师姓名</w:t>
            </w:r>
          </w:p>
        </w:tc>
        <w:tc>
          <w:tcPr>
            <w:tcW w:w="3257" w:type="dxa"/>
            <w:gridSpan w:val="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所属学科</w:t>
            </w:r>
          </w:p>
        </w:tc>
        <w:tc>
          <w:tcPr>
            <w:tcW w:w="1662" w:type="dxa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研究方向</w:t>
            </w:r>
          </w:p>
        </w:tc>
        <w:tc>
          <w:tcPr>
            <w:tcW w:w="3257" w:type="dxa"/>
            <w:gridSpan w:val="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依托平台</w:t>
            </w:r>
          </w:p>
        </w:tc>
        <w:tc>
          <w:tcPr>
            <w:tcW w:w="6849" w:type="dxa"/>
            <w:gridSpan w:val="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</w:t>
            </w:r>
          </w:p>
        </w:tc>
        <w:tc>
          <w:tcPr>
            <w:tcW w:w="1662" w:type="dxa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3257" w:type="dxa"/>
            <w:gridSpan w:val="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3" w:type="dxa"/>
            <w:vMerge w:val="restar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导师组</w:t>
            </w: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成员</w:t>
            </w: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介绍</w:t>
            </w:r>
          </w:p>
        </w:tc>
        <w:tc>
          <w:tcPr>
            <w:tcW w:w="737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名</w:t>
            </w:r>
          </w:p>
        </w:tc>
        <w:tc>
          <w:tcPr>
            <w:tcW w:w="1276" w:type="dxa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职称/职务</w:t>
            </w:r>
          </w:p>
        </w:tc>
        <w:tc>
          <w:tcPr>
            <w:tcW w:w="1579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学历/学位</w:t>
            </w:r>
          </w:p>
        </w:tc>
        <w:tc>
          <w:tcPr>
            <w:tcW w:w="71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年龄</w:t>
            </w:r>
          </w:p>
        </w:tc>
        <w:tc>
          <w:tcPr>
            <w:tcW w:w="1715" w:type="dxa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5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5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5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1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5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导学团队情况综述</w:t>
            </w:r>
          </w:p>
        </w:tc>
        <w:tc>
          <w:tcPr>
            <w:tcW w:w="6849" w:type="dxa"/>
            <w:gridSpan w:val="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科研条件、梯队情况、团队特色、改进方向等（可附页）：</w:t>
            </w: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三</w:t>
            </w:r>
            <w:r>
              <w:rPr>
                <w:rFonts w:ascii="宋体" w:hAnsi="宋体" w:eastAsia="宋体" w:cs="宋体"/>
                <w:kern w:val="0"/>
                <w:szCs w:val="21"/>
              </w:rPr>
              <w:t>年来导学团队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导师的科研情况</w:t>
            </w:r>
          </w:p>
        </w:tc>
        <w:tc>
          <w:tcPr>
            <w:tcW w:w="6849" w:type="dxa"/>
            <w:gridSpan w:val="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科研课题、科研奖励、发表论文等</w:t>
            </w: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3" w:type="dxa"/>
            <w:vMerge w:val="restar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团队学生情况</w:t>
            </w:r>
          </w:p>
        </w:tc>
        <w:tc>
          <w:tcPr>
            <w:tcW w:w="3592" w:type="dxa"/>
            <w:gridSpan w:val="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团队获博士学位、硕士学位人数</w:t>
            </w:r>
          </w:p>
        </w:tc>
        <w:tc>
          <w:tcPr>
            <w:tcW w:w="3257" w:type="dxa"/>
            <w:gridSpan w:val="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目前在读研究生数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15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92" w:type="dxa"/>
            <w:gridSpan w:val="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</w:trPr>
        <w:tc>
          <w:tcPr>
            <w:tcW w:w="15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49" w:type="dxa"/>
            <w:gridSpan w:val="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近三年来研究生获奖、科研进展和成果产出、参与社会实践等情况</w:t>
            </w: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3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申请</w:t>
            </w: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理由</w:t>
            </w: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（请附页）</w:t>
            </w:r>
          </w:p>
        </w:tc>
        <w:tc>
          <w:tcPr>
            <w:tcW w:w="6849" w:type="dxa"/>
            <w:gridSpan w:val="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请附页详细说明（附件2），字数在3000字以内，框架结构自拟，内容应突出评选要求，并附团队学业指导、科学研究、各类活动等具有代表性的照片6-8张。</w:t>
            </w: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72" w:type="dxa"/>
            <w:gridSpan w:val="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研究生培养单位推荐意见：</w:t>
            </w: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负责人签名：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学院盖章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年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72" w:type="dxa"/>
            <w:gridSpan w:val="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学校审定意见：</w:t>
            </w: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学校盖章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日</w:t>
            </w:r>
          </w:p>
        </w:tc>
      </w:tr>
    </w:tbl>
    <w:p>
      <w:pPr>
        <w:widowControl/>
        <w:shd w:val="clear" w:color="auto" w:fill="FFFFFF"/>
        <w:rPr>
          <w:rFonts w:ascii="Helvetica" w:hAnsi="Helvetica" w:eastAsia="宋体" w:cs="Helvetica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填表说明：1、表格各栏请填写近三年来的数据（2021.1.1以来）；2、本表所填主要为数据和简况，相关详细情况和证明材料请另附页。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hZWYzZGM2MTAzYWZlOGYwM2ZjN2E4MDE3YTZjZTgifQ=="/>
  </w:docVars>
  <w:rsids>
    <w:rsidRoot w:val="006A0890"/>
    <w:rsid w:val="00131249"/>
    <w:rsid w:val="0022618F"/>
    <w:rsid w:val="00240867"/>
    <w:rsid w:val="00280CE4"/>
    <w:rsid w:val="002E53F2"/>
    <w:rsid w:val="006A0890"/>
    <w:rsid w:val="008D7A65"/>
    <w:rsid w:val="00C45AA0"/>
    <w:rsid w:val="00FD7D8D"/>
    <w:rsid w:val="38EA7E0A"/>
    <w:rsid w:val="45346B2B"/>
    <w:rsid w:val="55796C32"/>
    <w:rsid w:val="64C12BE1"/>
    <w:rsid w:val="69E374C6"/>
    <w:rsid w:val="6A366F74"/>
    <w:rsid w:val="701D5956"/>
    <w:rsid w:val="70B21792"/>
    <w:rsid w:val="7C8B75D8"/>
    <w:rsid w:val="7EED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autoRedefine/>
    <w:qFormat/>
    <w:uiPriority w:val="9"/>
    <w:pPr>
      <w:widowControl/>
      <w:spacing w:before="100" w:beforeAutospacing="1" w:after="100" w:afterAutospacing="1" w:line="560" w:lineRule="exact"/>
      <w:jc w:val="center"/>
      <w:outlineLvl w:val="0"/>
    </w:pPr>
    <w:rPr>
      <w:rFonts w:ascii="宋体" w:hAnsi="宋体" w:eastAsia="黑体" w:cs="宋体"/>
      <w:b/>
      <w:bCs/>
      <w:kern w:val="36"/>
      <w:sz w:val="36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paragraph" w:customStyle="1" w:styleId="12">
    <w:name w:val="ql-align-cent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ql-font-heiti"/>
    <w:basedOn w:val="10"/>
    <w:uiPriority w:val="0"/>
  </w:style>
  <w:style w:type="paragraph" w:customStyle="1" w:styleId="14">
    <w:name w:val="ql-align-justif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ql-underline-dotted"/>
    <w:basedOn w:val="10"/>
    <w:autoRedefine/>
    <w:qFormat/>
    <w:uiPriority w:val="0"/>
  </w:style>
  <w:style w:type="paragraph" w:customStyle="1" w:styleId="16">
    <w:name w:val="table-cell-lin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ql-font-songti"/>
    <w:basedOn w:val="10"/>
    <w:autoRedefine/>
    <w:qFormat/>
    <w:uiPriority w:val="0"/>
  </w:style>
  <w:style w:type="character" w:customStyle="1" w:styleId="18">
    <w:name w:val="ql-bold-700"/>
    <w:basedOn w:val="10"/>
    <w:autoRedefine/>
    <w:qFormat/>
    <w:uiPriority w:val="0"/>
  </w:style>
  <w:style w:type="character" w:customStyle="1" w:styleId="19">
    <w:name w:val="批注框文本 字符"/>
    <w:basedOn w:val="10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字符"/>
    <w:basedOn w:val="10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0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13</TotalTime>
  <ScaleCrop>false</ScaleCrop>
  <LinksUpToDate>false</LinksUpToDate>
  <CharactersWithSpaces>636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2024-02-28T07:24:00Z</dcterms:created>
  <dc:creator>ygb2</dc:creator>
  <cp:lastModifiedBy>Pyy</cp:lastModifiedBy>
  <dcterms:modified xsi:type="dcterms:W3CDTF">2024-03-12T06:50:34Z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628EEE532D804979BBB02FB2CB2E385C_12</vt:lpwstr>
  </property>
</Properties>
</file>