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pacing w:line="8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华东理工大学</w:t>
      </w:r>
    </w:p>
    <w:p>
      <w:pPr>
        <w:spacing w:line="880" w:lineRule="exact"/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2</w:t>
      </w:r>
      <w:r>
        <w:rPr>
          <w:b/>
          <w:sz w:val="44"/>
          <w:szCs w:val="44"/>
        </w:rPr>
        <w:t>023</w:t>
      </w:r>
      <w:r>
        <w:rPr>
          <w:rFonts w:hint="eastAsia"/>
          <w:b/>
          <w:sz w:val="44"/>
          <w:szCs w:val="44"/>
        </w:rPr>
        <w:t>年研究生教育教学改革</w:t>
      </w:r>
      <w:r>
        <w:rPr>
          <w:rFonts w:hint="eastAsia"/>
          <w:b/>
          <w:sz w:val="44"/>
          <w:szCs w:val="44"/>
          <w:lang w:val="en-US" w:eastAsia="zh-CN"/>
        </w:rPr>
        <w:t>项目</w:t>
      </w:r>
    </w:p>
    <w:p>
      <w:pPr>
        <w:spacing w:line="8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中期检查</w:t>
      </w:r>
      <w:r>
        <w:rPr>
          <w:rFonts w:hint="eastAsia"/>
          <w:b/>
          <w:sz w:val="44"/>
          <w:szCs w:val="44"/>
        </w:rPr>
        <w:t>表</w:t>
      </w:r>
    </w:p>
    <w:p>
      <w:pPr>
        <w:jc w:val="center"/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spacing w:line="800" w:lineRule="exact"/>
        <w:ind w:firstLine="1329" w:firstLineChars="645"/>
        <w:rPr>
          <w:szCs w:val="32"/>
          <w:u w:val="single"/>
        </w:rPr>
      </w:pPr>
      <w:r>
        <w:rPr>
          <w:rFonts w:hint="eastAsia"/>
          <w:b/>
          <w:szCs w:val="32"/>
        </w:rPr>
        <w:t xml:space="preserve">项目名称：    </w:t>
      </w:r>
      <w:r>
        <w:rPr>
          <w:rFonts w:hint="eastAsia"/>
          <w:szCs w:val="32"/>
          <w:u w:val="single"/>
        </w:rPr>
        <w:t xml:space="preserve">           </w:t>
      </w:r>
      <w:r>
        <w:rPr>
          <w:szCs w:val="32"/>
          <w:u w:val="single"/>
        </w:rPr>
        <w:t xml:space="preserve">        </w:t>
      </w:r>
      <w:r>
        <w:rPr>
          <w:rFonts w:hint="eastAsia"/>
          <w:szCs w:val="32"/>
          <w:u w:val="single"/>
        </w:rPr>
        <w:t xml:space="preserve">                </w:t>
      </w:r>
    </w:p>
    <w:p>
      <w:pPr>
        <w:spacing w:line="800" w:lineRule="exact"/>
        <w:ind w:firstLine="1226" w:firstLineChars="595"/>
        <w:rPr>
          <w:szCs w:val="32"/>
          <w:u w:val="single"/>
        </w:rPr>
      </w:pPr>
      <w:r>
        <w:rPr>
          <w:rFonts w:hint="eastAsia"/>
          <w:b/>
          <w:szCs w:val="32"/>
        </w:rPr>
        <w:t xml:space="preserve">项目负责人：   </w:t>
      </w:r>
      <w:r>
        <w:rPr>
          <w:rFonts w:hint="eastAsia"/>
          <w:szCs w:val="32"/>
          <w:u w:val="single"/>
        </w:rPr>
        <w:t xml:space="preserve">           </w:t>
      </w:r>
      <w:r>
        <w:rPr>
          <w:szCs w:val="32"/>
          <w:u w:val="single"/>
        </w:rPr>
        <w:t xml:space="preserve">        </w:t>
      </w:r>
      <w:r>
        <w:rPr>
          <w:rFonts w:hint="eastAsia"/>
          <w:szCs w:val="32"/>
          <w:u w:val="single"/>
        </w:rPr>
        <w:t xml:space="preserve">                </w:t>
      </w:r>
    </w:p>
    <w:p>
      <w:pPr>
        <w:spacing w:line="800" w:lineRule="exact"/>
        <w:ind w:firstLine="1020" w:firstLineChars="495"/>
        <w:rPr>
          <w:b/>
          <w:szCs w:val="32"/>
          <w:u w:val="single"/>
        </w:rPr>
      </w:pPr>
      <w:r>
        <w:rPr>
          <w:rFonts w:hint="eastAsia"/>
          <w:b/>
          <w:szCs w:val="32"/>
        </w:rPr>
        <w:t>负责人</w:t>
      </w:r>
      <w:r>
        <w:rPr>
          <w:b/>
          <w:szCs w:val="32"/>
        </w:rPr>
        <w:t>所在</w:t>
      </w:r>
      <w:r>
        <w:rPr>
          <w:rFonts w:hint="eastAsia"/>
          <w:b/>
          <w:szCs w:val="32"/>
        </w:rPr>
        <w:t xml:space="preserve">单位： </w:t>
      </w:r>
      <w:r>
        <w:rPr>
          <w:rFonts w:hint="eastAsia"/>
          <w:szCs w:val="32"/>
          <w:u w:val="single"/>
        </w:rPr>
        <w:t xml:space="preserve">     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  （公章）              </w:t>
      </w:r>
    </w:p>
    <w:p>
      <w:pPr>
        <w:spacing w:line="800" w:lineRule="exact"/>
        <w:ind w:firstLine="1329" w:firstLineChars="645"/>
        <w:rPr>
          <w:b/>
          <w:szCs w:val="32"/>
          <w:u w:val="single"/>
        </w:rPr>
      </w:pPr>
      <w:r>
        <w:rPr>
          <w:rFonts w:hint="eastAsia"/>
          <w:b/>
          <w:szCs w:val="32"/>
        </w:rPr>
        <w:t>填表</w:t>
      </w:r>
      <w:r>
        <w:rPr>
          <w:b/>
          <w:szCs w:val="32"/>
        </w:rPr>
        <w:t>日期</w:t>
      </w:r>
      <w:r>
        <w:rPr>
          <w:rFonts w:hint="eastAsia"/>
          <w:b/>
          <w:szCs w:val="32"/>
        </w:rPr>
        <w:t xml:space="preserve">：    </w:t>
      </w:r>
      <w:r>
        <w:rPr>
          <w:rFonts w:hint="eastAsia"/>
          <w:szCs w:val="32"/>
          <w:u w:val="single"/>
        </w:rPr>
        <w:t xml:space="preserve">            </w:t>
      </w:r>
      <w:r>
        <w:rPr>
          <w:szCs w:val="32"/>
          <w:u w:val="single"/>
        </w:rPr>
        <w:t xml:space="preserve">      </w:t>
      </w:r>
      <w:r>
        <w:rPr>
          <w:rFonts w:hint="eastAsia"/>
          <w:szCs w:val="32"/>
          <w:u w:val="single"/>
        </w:rPr>
        <w:t xml:space="preserve">         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     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4"/>
          <w:szCs w:val="40"/>
        </w:rPr>
      </w:pPr>
      <w:r>
        <w:rPr>
          <w:rFonts w:hint="eastAsia"/>
          <w:b/>
          <w:sz w:val="24"/>
          <w:szCs w:val="40"/>
        </w:rPr>
        <w:t>华东理工大学研究生院</w:t>
      </w:r>
    </w:p>
    <w:p>
      <w:pPr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202</w:t>
      </w:r>
      <w:r>
        <w:rPr>
          <w:rFonts w:hint="eastAsia"/>
          <w:b/>
          <w:sz w:val="24"/>
          <w:szCs w:val="40"/>
          <w:lang w:val="en-US" w:eastAsia="zh-CN"/>
        </w:rPr>
        <w:t>4</w:t>
      </w:r>
      <w:r>
        <w:rPr>
          <w:rFonts w:hint="eastAsia"/>
          <w:b/>
          <w:sz w:val="24"/>
          <w:szCs w:val="40"/>
        </w:rPr>
        <w:t>年</w:t>
      </w:r>
      <w:r>
        <w:rPr>
          <w:b/>
          <w:sz w:val="24"/>
          <w:szCs w:val="40"/>
        </w:rPr>
        <w:t>3</w:t>
      </w:r>
      <w:r>
        <w:rPr>
          <w:rFonts w:hint="eastAsia"/>
          <w:b/>
          <w:sz w:val="24"/>
          <w:szCs w:val="40"/>
        </w:rPr>
        <w:t>月制</w:t>
      </w:r>
    </w:p>
    <w:p>
      <w:pPr>
        <w:jc w:val="center"/>
        <w:rPr>
          <w:b/>
          <w:sz w:val="24"/>
          <w:szCs w:val="40"/>
        </w:rPr>
        <w:sectPr>
          <w:pgSz w:w="11907" w:h="16840"/>
          <w:pgMar w:top="1531" w:right="1531" w:bottom="1418" w:left="1531" w:header="851" w:footer="1399" w:gutter="0"/>
          <w:cols w:space="425" w:num="1"/>
          <w:docGrid w:type="linesAndChars" w:linePitch="579" w:charSpace="-842"/>
        </w:sectPr>
      </w:pPr>
    </w:p>
    <w:p>
      <w:pPr>
        <w:pageBreakBefore/>
        <w:tabs>
          <w:tab w:val="left" w:pos="4382"/>
        </w:tabs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填表说明</w:t>
      </w:r>
    </w:p>
    <w:p>
      <w:pPr>
        <w:tabs>
          <w:tab w:val="left" w:pos="4382"/>
        </w:tabs>
        <w:jc w:val="left"/>
        <w:rPr>
          <w:rFonts w:ascii="黑体" w:hAnsi="黑体" w:eastAsia="黑体"/>
          <w:b/>
          <w:sz w:val="28"/>
        </w:rPr>
      </w:pPr>
    </w:p>
    <w:p>
      <w:pPr>
        <w:adjustRightInd w:val="0"/>
        <w:snapToGrid w:val="0"/>
        <w:spacing w:line="288" w:lineRule="auto"/>
        <w:ind w:left="564" w:hanging="564" w:hangingChars="235"/>
        <w:textAlignment w:val="baseline"/>
        <w:rPr>
          <w:rFonts w:ascii="宋体"/>
          <w:sz w:val="24"/>
        </w:rPr>
      </w:pPr>
      <w:r>
        <w:rPr>
          <w:rFonts w:hint="eastAsia" w:ascii="宋体"/>
          <w:sz w:val="24"/>
        </w:rPr>
        <w:t>一、中期考核表围绕课题研究目标和内容，从课题中期总体情况、阶段性成果、经费投入使用情况、执行过程中存在问题</w:t>
      </w:r>
      <w:r>
        <w:rPr>
          <w:rFonts w:ascii="宋体"/>
          <w:sz w:val="24"/>
        </w:rPr>
        <w:t>及</w:t>
      </w:r>
      <w:r>
        <w:rPr>
          <w:rFonts w:hint="eastAsia" w:ascii="宋体"/>
          <w:sz w:val="24"/>
        </w:rPr>
        <w:t>建议等方面，报告课题执行过程中的主要事项及进展。</w:t>
      </w:r>
    </w:p>
    <w:p>
      <w:pPr>
        <w:adjustRightInd w:val="0"/>
        <w:snapToGrid w:val="0"/>
        <w:spacing w:line="288" w:lineRule="auto"/>
        <w:ind w:left="564" w:hanging="564" w:hangingChars="235"/>
        <w:textAlignment w:val="baseline"/>
        <w:rPr>
          <w:rFonts w:ascii="宋体"/>
          <w:sz w:val="24"/>
        </w:rPr>
      </w:pPr>
      <w:r>
        <w:rPr>
          <w:rFonts w:hint="eastAsia" w:ascii="宋体"/>
          <w:sz w:val="24"/>
        </w:rPr>
        <w:t>二、中期考核表须经项目</w:t>
      </w:r>
      <w:r>
        <w:rPr>
          <w:rFonts w:hint="eastAsia" w:ascii="宋体"/>
          <w:sz w:val="24"/>
          <w:lang w:val="en-US" w:eastAsia="zh-CN"/>
        </w:rPr>
        <w:t>负责人所在</w:t>
      </w:r>
      <w:r>
        <w:rPr>
          <w:rFonts w:hint="eastAsia" w:ascii="宋体"/>
          <w:sz w:val="24"/>
        </w:rPr>
        <w:t>单位审核，签署明确意见，承担信誉保证并加盖公章后方可上报。</w:t>
      </w:r>
    </w:p>
    <w:p>
      <w:pPr>
        <w:adjustRightInd w:val="0"/>
        <w:snapToGrid w:val="0"/>
        <w:spacing w:line="288" w:lineRule="auto"/>
        <w:ind w:left="564" w:hanging="564" w:hangingChars="235"/>
        <w:textAlignment w:val="baseline"/>
        <w:rPr>
          <w:rFonts w:ascii="宋体"/>
          <w:sz w:val="24"/>
        </w:rPr>
      </w:pPr>
      <w:r>
        <w:rPr>
          <w:rFonts w:hint="eastAsia" w:ascii="宋体"/>
          <w:sz w:val="24"/>
        </w:rPr>
        <w:t>三、中期考核表电子版发送至指定邮箱，原件一式一份</w:t>
      </w:r>
      <w:r>
        <w:rPr>
          <w:rFonts w:hint="eastAsia" w:ascii="宋体"/>
          <w:sz w:val="24"/>
          <w:lang w:val="en-US" w:eastAsia="zh-CN"/>
        </w:rPr>
        <w:t>交研究生院备案</w:t>
      </w:r>
      <w:r>
        <w:rPr>
          <w:rFonts w:hint="eastAsia" w:ascii="宋体"/>
          <w:sz w:val="24"/>
        </w:rPr>
        <w:t>。</w:t>
      </w:r>
    </w:p>
    <w:p>
      <w:pPr>
        <w:pStyle w:val="11"/>
        <w:pageBreakBefore/>
        <w:numPr>
          <w:ilvl w:val="0"/>
          <w:numId w:val="1"/>
        </w:numPr>
        <w:tabs>
          <w:tab w:val="left" w:pos="4382"/>
        </w:tabs>
        <w:adjustRightInd w:val="0"/>
        <w:snapToGrid w:val="0"/>
        <w:spacing w:line="288" w:lineRule="auto"/>
        <w:ind w:firstLineChars="0"/>
        <w:jc w:val="left"/>
        <w:textAlignment w:val="baseline"/>
        <w:rPr>
          <w:rFonts w:ascii="宋体"/>
          <w:sz w:val="24"/>
        </w:rPr>
      </w:pPr>
      <w:r>
        <w:rPr>
          <w:rFonts w:hint="eastAsia" w:ascii="黑体" w:hAnsi="黑体" w:eastAsia="黑体"/>
          <w:b/>
          <w:sz w:val="28"/>
        </w:rPr>
        <w:t>课题中期进展总体情况（不超过800字）</w:t>
      </w:r>
    </w:p>
    <w:p>
      <w:pPr>
        <w:adjustRightInd w:val="0"/>
        <w:snapToGrid w:val="0"/>
        <w:spacing w:line="288" w:lineRule="auto"/>
        <w:textAlignment w:val="baseline"/>
        <w:rPr>
          <w:rFonts w:ascii="宋体"/>
          <w:sz w:val="24"/>
        </w:rPr>
      </w:pPr>
      <w:r>
        <w:rPr>
          <w:rFonts w:hint="eastAsia" w:ascii="宋体"/>
          <w:sz w:val="24"/>
        </w:rPr>
        <w:t>（对照课题申请书研究内容，简要阐述课题任务的实施进展情况；课题执行过程中参与人员、课题研究实施如有调整，请在此项中说明原因及调整情况。）</w:t>
      </w:r>
    </w:p>
    <w:tbl>
      <w:tblPr>
        <w:tblStyle w:val="7"/>
        <w:tblW w:w="87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6" w:hRule="atLeast"/>
        </w:trPr>
        <w:tc>
          <w:tcPr>
            <w:tcW w:w="8791" w:type="dxa"/>
          </w:tcPr>
          <w:p>
            <w:pPr>
              <w:adjustRightInd w:val="0"/>
              <w:snapToGrid w:val="0"/>
              <w:spacing w:line="288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4382"/>
        </w:tabs>
        <w:jc w:val="left"/>
      </w:pPr>
    </w:p>
    <w:p>
      <w:pPr>
        <w:pStyle w:val="11"/>
        <w:numPr>
          <w:ilvl w:val="0"/>
          <w:numId w:val="1"/>
        </w:numPr>
        <w:tabs>
          <w:tab w:val="left" w:pos="4382"/>
        </w:tabs>
        <w:ind w:firstLineChars="0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阶段性成果</w:t>
      </w:r>
    </w:p>
    <w:p>
      <w:pPr>
        <w:adjustRightInd w:val="0"/>
        <w:snapToGrid w:val="0"/>
        <w:spacing w:line="288" w:lineRule="auto"/>
        <w:textAlignment w:val="baseline"/>
        <w:rPr>
          <w:rFonts w:ascii="宋体"/>
          <w:sz w:val="24"/>
        </w:rPr>
      </w:pPr>
      <w:r>
        <w:rPr>
          <w:rFonts w:hint="eastAsia" w:ascii="宋体"/>
          <w:sz w:val="24"/>
        </w:rPr>
        <w:t>（在此依次列出已有成果，并附复印件或相关证明材料。</w:t>
      </w:r>
      <w:r>
        <w:rPr>
          <w:rFonts w:ascii="宋体"/>
          <w:sz w:val="24"/>
        </w:rPr>
        <w:t>成果</w:t>
      </w:r>
      <w:r>
        <w:rPr>
          <w:rFonts w:hint="eastAsia" w:ascii="宋体"/>
          <w:sz w:val="24"/>
        </w:rPr>
        <w:t>形式包括</w:t>
      </w:r>
      <w:r>
        <w:rPr>
          <w:rFonts w:ascii="宋体"/>
          <w:sz w:val="24"/>
        </w:rPr>
        <w:t>但不限于，</w:t>
      </w:r>
      <w:r>
        <w:rPr>
          <w:rFonts w:hint="eastAsia" w:ascii="宋体"/>
          <w:sz w:val="24"/>
        </w:rPr>
        <w:t>研究</w:t>
      </w:r>
      <w:r>
        <w:rPr>
          <w:rFonts w:ascii="宋体"/>
          <w:sz w:val="24"/>
        </w:rPr>
        <w:t>报告、论文、</w:t>
      </w:r>
      <w:r>
        <w:rPr>
          <w:rFonts w:hint="eastAsia" w:ascii="宋体"/>
          <w:sz w:val="24"/>
        </w:rPr>
        <w:t>会议报告、</w:t>
      </w:r>
      <w:r>
        <w:rPr>
          <w:rFonts w:ascii="宋体"/>
          <w:sz w:val="24"/>
        </w:rPr>
        <w:t>规范文件</w:t>
      </w:r>
      <w:r>
        <w:rPr>
          <w:rFonts w:hint="eastAsia" w:ascii="宋体"/>
          <w:sz w:val="24"/>
        </w:rPr>
        <w:t>等）</w:t>
      </w:r>
    </w:p>
    <w:tbl>
      <w:tblPr>
        <w:tblStyle w:val="7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09"/>
        <w:gridCol w:w="1580"/>
        <w:gridCol w:w="158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瀹嬩綋"/>
                <w:b/>
                <w:sz w:val="24"/>
              </w:rPr>
            </w:pPr>
            <w:r>
              <w:rPr>
                <w:rFonts w:hint="eastAsia" w:ascii="宋体" w:hAnsi="宋体" w:cs="瀹嬩綋"/>
                <w:b/>
                <w:sz w:val="24"/>
              </w:rPr>
              <w:t>序号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宋体" w:hAnsi="宋体" w:cs="瀹嬩綋"/>
                <w:b/>
                <w:sz w:val="24"/>
              </w:rPr>
            </w:pPr>
            <w:r>
              <w:rPr>
                <w:rFonts w:hint="eastAsia" w:ascii="宋体" w:hAnsi="宋体" w:cs="瀹嬩綋"/>
                <w:b/>
                <w:sz w:val="24"/>
              </w:rPr>
              <w:t>成果名称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瀹嬩綋"/>
                <w:b/>
                <w:sz w:val="24"/>
              </w:rPr>
            </w:pPr>
            <w:r>
              <w:rPr>
                <w:rFonts w:hint="eastAsia" w:ascii="宋体" w:hAnsi="宋体" w:cs="瀹嬩綋"/>
                <w:b/>
                <w:sz w:val="24"/>
              </w:rPr>
              <w:t>成果形式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瀹嬩綋"/>
                <w:b/>
                <w:sz w:val="24"/>
              </w:rPr>
            </w:pPr>
            <w:r>
              <w:rPr>
                <w:rFonts w:hint="eastAsia" w:ascii="宋体" w:hAnsi="宋体" w:cs="瀹嬩綋"/>
                <w:b/>
                <w:sz w:val="24"/>
              </w:rPr>
              <w:t>中期目标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瀹嬩綋"/>
                <w:b/>
                <w:sz w:val="24"/>
              </w:rPr>
            </w:pPr>
            <w:r>
              <w:rPr>
                <w:rFonts w:hint="eastAsia" w:ascii="宋体" w:hAnsi="宋体" w:cs="瀹嬩綋"/>
                <w:b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46" w:type="dxa"/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《</w:t>
            </w:r>
            <w:r>
              <w:rPr>
                <w:color w:val="FF0000"/>
                <w:szCs w:val="21"/>
              </w:rPr>
              <w:t>XXXXXXXXX</w:t>
            </w:r>
            <w:r>
              <w:rPr>
                <w:rFonts w:hint="eastAsia"/>
                <w:color w:val="FF0000"/>
                <w:szCs w:val="21"/>
              </w:rPr>
              <w:t>的</w:t>
            </w:r>
            <w:r>
              <w:rPr>
                <w:color w:val="FF0000"/>
                <w:szCs w:val="21"/>
              </w:rPr>
              <w:t>发展分析》</w:t>
            </w: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color w:val="FF0000"/>
                <w:sz w:val="24"/>
              </w:rPr>
            </w:pPr>
            <w:r>
              <w:rPr>
                <w:rFonts w:hint="eastAsia" w:ascii="宋体" w:hAnsi="宋体" w:cs="瀹嬩綋"/>
                <w:b/>
                <w:color w:val="FF0000"/>
                <w:sz w:val="24"/>
              </w:rPr>
              <w:t>论文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color w:val="FF0000"/>
                <w:sz w:val="24"/>
              </w:rPr>
            </w:pPr>
            <w:r>
              <w:rPr>
                <w:rFonts w:hint="eastAsia" w:ascii="宋体" w:hAnsi="宋体" w:cs="瀹嬩綋"/>
                <w:b/>
                <w:color w:val="FF0000"/>
                <w:sz w:val="24"/>
              </w:rPr>
              <w:t>发表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color w:val="FF0000"/>
                <w:sz w:val="24"/>
              </w:rPr>
            </w:pPr>
            <w:r>
              <w:rPr>
                <w:rFonts w:hint="eastAsia" w:ascii="宋体" w:hAnsi="宋体" w:cs="瀹嬩綋"/>
                <w:b/>
                <w:color w:val="FF0000"/>
                <w:sz w:val="24"/>
              </w:rPr>
              <w:t>已投稿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4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4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4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4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4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4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4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</w:tbl>
    <w:p>
      <w:pPr>
        <w:jc w:val="center"/>
        <w:sectPr>
          <w:pgSz w:w="11906" w:h="16838"/>
          <w:pgMar w:top="1440" w:right="1797" w:bottom="1276" w:left="1797" w:header="851" w:footer="992" w:gutter="0"/>
          <w:cols w:space="425" w:num="1"/>
          <w:docGrid w:type="linesAndChars" w:linePitch="312" w:charSpace="0"/>
        </w:sectPr>
      </w:pPr>
    </w:p>
    <w:p>
      <w:pPr>
        <w:pStyle w:val="11"/>
        <w:numPr>
          <w:ilvl w:val="0"/>
          <w:numId w:val="1"/>
        </w:numPr>
        <w:tabs>
          <w:tab w:val="left" w:pos="4382"/>
        </w:tabs>
        <w:ind w:left="743" w:hanging="743" w:firstLineChars="0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经费投入使用情况</w:t>
      </w:r>
    </w:p>
    <w:tbl>
      <w:tblPr>
        <w:tblStyle w:val="7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1"/>
        <w:gridCol w:w="2568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  <w:vAlign w:val="center"/>
          </w:tcPr>
          <w:p>
            <w:pPr>
              <w:jc w:val="center"/>
              <w:rPr>
                <w:rFonts w:ascii="宋体" w:hAnsi="宋体" w:cs="瀹嬩綋"/>
                <w:b/>
                <w:sz w:val="24"/>
              </w:rPr>
            </w:pPr>
            <w:r>
              <w:rPr>
                <w:rFonts w:hint="eastAsia" w:ascii="宋体" w:hAnsi="宋体" w:cs="瀹嬩綋"/>
                <w:b/>
                <w:sz w:val="24"/>
              </w:rPr>
              <w:t>预算项名称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瀹嬩綋"/>
                <w:b/>
                <w:sz w:val="24"/>
              </w:rPr>
              <w:t>预算金额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瀹嬩綋"/>
                <w:b/>
                <w:sz w:val="24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调研费（元）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差旅费（元）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资料费（元）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会议费（元）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印刷费（元）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劳务费（元）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管理费（元）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其他（元）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3371" w:type="dxa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jc w:val="center"/>
              <w:rPr>
                <w:rFonts w:ascii="宋体" w:cs="宋体"/>
                <w:color w:val="000000"/>
                <w:sz w:val="24"/>
                <w:szCs w:val="18"/>
                <w:u w:val="single"/>
              </w:rPr>
            </w:pPr>
            <w:r>
              <w:rPr>
                <w:rFonts w:ascii="宋体" w:cs="宋体"/>
                <w:color w:val="000000"/>
                <w:sz w:val="24"/>
                <w:szCs w:val="18"/>
              </w:rPr>
              <w:t>经费预算总额（元）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tabs>
          <w:tab w:val="left" w:pos="4382"/>
        </w:tabs>
        <w:jc w:val="left"/>
        <w:rPr>
          <w:rFonts w:eastAsia="楷体_GB2312"/>
          <w:b/>
          <w:sz w:val="36"/>
        </w:rPr>
      </w:pPr>
    </w:p>
    <w:p>
      <w:pPr>
        <w:pStyle w:val="11"/>
        <w:numPr>
          <w:ilvl w:val="0"/>
          <w:numId w:val="1"/>
        </w:numPr>
        <w:tabs>
          <w:tab w:val="left" w:pos="4382"/>
        </w:tabs>
        <w:ind w:left="743" w:hanging="743" w:firstLineChars="0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课题执行过程中存在问题</w:t>
      </w:r>
      <w:r>
        <w:rPr>
          <w:rFonts w:ascii="黑体" w:hAnsi="黑体" w:eastAsia="黑体"/>
          <w:b/>
          <w:sz w:val="28"/>
        </w:rPr>
        <w:t>及</w:t>
      </w:r>
      <w:r>
        <w:rPr>
          <w:rFonts w:hint="eastAsia" w:ascii="黑体" w:hAnsi="黑体" w:eastAsia="黑体"/>
          <w:b/>
          <w:sz w:val="28"/>
        </w:rPr>
        <w:t>建议</w:t>
      </w:r>
    </w:p>
    <w:tbl>
      <w:tblPr>
        <w:tblStyle w:val="7"/>
        <w:tblW w:w="84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1" w:hRule="atLeast"/>
        </w:trPr>
        <w:tc>
          <w:tcPr>
            <w:tcW w:w="8495" w:type="dxa"/>
          </w:tcPr>
          <w:p>
            <w:pPr>
              <w:adjustRightInd w:val="0"/>
              <w:snapToGrid w:val="0"/>
              <w:spacing w:line="288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4382"/>
        </w:tabs>
        <w:jc w:val="left"/>
        <w:rPr>
          <w:rFonts w:eastAsia="楷体_GB2312"/>
          <w:b/>
          <w:sz w:val="36"/>
        </w:rPr>
      </w:pPr>
    </w:p>
    <w:p>
      <w:pPr>
        <w:pStyle w:val="11"/>
        <w:numPr>
          <w:ilvl w:val="0"/>
          <w:numId w:val="1"/>
        </w:numPr>
        <w:tabs>
          <w:tab w:val="left" w:pos="4382"/>
        </w:tabs>
        <w:ind w:left="743" w:hanging="743" w:firstLineChars="0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课题负责人承诺</w:t>
      </w:r>
    </w:p>
    <w:tbl>
      <w:tblPr>
        <w:tblStyle w:val="7"/>
        <w:tblW w:w="878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8" w:hRule="atLeast"/>
        </w:trPr>
        <w:tc>
          <w:tcPr>
            <w:tcW w:w="8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本人承诺以上项目中期考核所填写的内容完全属实。</w:t>
            </w:r>
          </w:p>
          <w:p>
            <w:pPr>
              <w:spacing w:line="360" w:lineRule="auto"/>
              <w:ind w:firstLine="1920" w:firstLineChars="8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1920" w:firstLineChars="8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1920" w:firstLineChars="8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负责人（签字）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                         年   月   日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pStyle w:val="11"/>
        <w:numPr>
          <w:ilvl w:val="0"/>
          <w:numId w:val="1"/>
        </w:numPr>
        <w:tabs>
          <w:tab w:val="left" w:pos="4382"/>
        </w:tabs>
        <w:ind w:left="743" w:hanging="743" w:firstLineChars="0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val="en-US" w:eastAsia="zh-CN"/>
        </w:rPr>
        <w:t>项目负责人所在</w:t>
      </w:r>
      <w:r>
        <w:rPr>
          <w:rFonts w:hint="eastAsia" w:ascii="黑体" w:hAnsi="黑体" w:eastAsia="黑体"/>
          <w:b/>
          <w:sz w:val="28"/>
        </w:rPr>
        <w:t>单位意见</w:t>
      </w:r>
    </w:p>
    <w:tbl>
      <w:tblPr>
        <w:tblStyle w:val="7"/>
        <w:tblW w:w="878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9" w:hRule="atLeast"/>
        </w:trPr>
        <w:tc>
          <w:tcPr>
            <w:tcW w:w="8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负责人（签字）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（公章）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仿宋_GB2312" w:hAnsi="楷体" w:eastAsia="仿宋_GB2312" w:cs="Times New Roman"/>
          <w:kern w:val="0"/>
          <w:sz w:val="28"/>
          <w:szCs w:val="28"/>
        </w:rPr>
      </w:pPr>
    </w:p>
    <w:p>
      <w:pPr>
        <w:adjustRightInd w:val="0"/>
        <w:snapToGrid w:val="0"/>
        <w:spacing w:before="50" w:line="300" w:lineRule="auto"/>
        <w:ind w:right="280"/>
        <w:jc w:val="left"/>
        <w:rPr>
          <w:rFonts w:ascii="仿宋_GB2312" w:hAnsi="楷体" w:eastAsia="仿宋_GB2312" w:cs="Times New Roman"/>
          <w:kern w:val="0"/>
          <w:sz w:val="28"/>
          <w:szCs w:val="28"/>
        </w:rPr>
      </w:pPr>
    </w:p>
    <w:sectPr>
      <w:pgSz w:w="11906" w:h="16838"/>
      <w:pgMar w:top="1440" w:right="1797" w:bottom="1276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91600"/>
    <w:multiLevelType w:val="multilevel"/>
    <w:tmpl w:val="6E09160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MjJiYTRmMmYwZTFlZDI0MzE2MDRmYTgyNDMzZGMifQ=="/>
  </w:docVars>
  <w:rsids>
    <w:rsidRoot w:val="00FB67C2"/>
    <w:rsid w:val="00000E15"/>
    <w:rsid w:val="00002499"/>
    <w:rsid w:val="00011280"/>
    <w:rsid w:val="00011447"/>
    <w:rsid w:val="00014462"/>
    <w:rsid w:val="00021C6C"/>
    <w:rsid w:val="00022755"/>
    <w:rsid w:val="0005304D"/>
    <w:rsid w:val="00055785"/>
    <w:rsid w:val="0005798F"/>
    <w:rsid w:val="00062292"/>
    <w:rsid w:val="00062C62"/>
    <w:rsid w:val="00071896"/>
    <w:rsid w:val="00074BAA"/>
    <w:rsid w:val="00081F18"/>
    <w:rsid w:val="000838CC"/>
    <w:rsid w:val="00091062"/>
    <w:rsid w:val="0009561D"/>
    <w:rsid w:val="000B1219"/>
    <w:rsid w:val="000C1340"/>
    <w:rsid w:val="000C43EF"/>
    <w:rsid w:val="000D2018"/>
    <w:rsid w:val="000D2FB7"/>
    <w:rsid w:val="000F3101"/>
    <w:rsid w:val="000F4A87"/>
    <w:rsid w:val="0011114B"/>
    <w:rsid w:val="00112C62"/>
    <w:rsid w:val="00126882"/>
    <w:rsid w:val="00132263"/>
    <w:rsid w:val="001328D6"/>
    <w:rsid w:val="00135D05"/>
    <w:rsid w:val="0013724A"/>
    <w:rsid w:val="001436FA"/>
    <w:rsid w:val="00143AA5"/>
    <w:rsid w:val="00153395"/>
    <w:rsid w:val="00163E45"/>
    <w:rsid w:val="0016478F"/>
    <w:rsid w:val="00176BD4"/>
    <w:rsid w:val="00180D00"/>
    <w:rsid w:val="001856E4"/>
    <w:rsid w:val="00186AD8"/>
    <w:rsid w:val="001915A8"/>
    <w:rsid w:val="001A07A4"/>
    <w:rsid w:val="001A5362"/>
    <w:rsid w:val="001A55F1"/>
    <w:rsid w:val="001A5D3A"/>
    <w:rsid w:val="001A7F30"/>
    <w:rsid w:val="001B1A6D"/>
    <w:rsid w:val="001B1C17"/>
    <w:rsid w:val="001B20FA"/>
    <w:rsid w:val="001B3871"/>
    <w:rsid w:val="001B5E9B"/>
    <w:rsid w:val="001B6F89"/>
    <w:rsid w:val="001D38FA"/>
    <w:rsid w:val="001D44D9"/>
    <w:rsid w:val="001D6B3E"/>
    <w:rsid w:val="001E166E"/>
    <w:rsid w:val="001E2B9F"/>
    <w:rsid w:val="001F2F54"/>
    <w:rsid w:val="001F449F"/>
    <w:rsid w:val="00202AD2"/>
    <w:rsid w:val="00202B58"/>
    <w:rsid w:val="00205DA3"/>
    <w:rsid w:val="002169C3"/>
    <w:rsid w:val="00233038"/>
    <w:rsid w:val="002438CE"/>
    <w:rsid w:val="00243E5A"/>
    <w:rsid w:val="00245417"/>
    <w:rsid w:val="00254A99"/>
    <w:rsid w:val="00272975"/>
    <w:rsid w:val="00275C4E"/>
    <w:rsid w:val="00281AA7"/>
    <w:rsid w:val="00283AA2"/>
    <w:rsid w:val="00284D3A"/>
    <w:rsid w:val="00296FA1"/>
    <w:rsid w:val="002B20E5"/>
    <w:rsid w:val="002C0234"/>
    <w:rsid w:val="002C216B"/>
    <w:rsid w:val="002C5576"/>
    <w:rsid w:val="002D2E14"/>
    <w:rsid w:val="002D6164"/>
    <w:rsid w:val="002D6533"/>
    <w:rsid w:val="0030558D"/>
    <w:rsid w:val="00313A7C"/>
    <w:rsid w:val="00321A8D"/>
    <w:rsid w:val="0032304B"/>
    <w:rsid w:val="0032331E"/>
    <w:rsid w:val="00340E5A"/>
    <w:rsid w:val="0034531A"/>
    <w:rsid w:val="003460F4"/>
    <w:rsid w:val="003917E5"/>
    <w:rsid w:val="003D2DF5"/>
    <w:rsid w:val="003D624A"/>
    <w:rsid w:val="003E3CC9"/>
    <w:rsid w:val="003E595C"/>
    <w:rsid w:val="003F6100"/>
    <w:rsid w:val="004068EA"/>
    <w:rsid w:val="004251DD"/>
    <w:rsid w:val="00471715"/>
    <w:rsid w:val="00491C23"/>
    <w:rsid w:val="00492BF9"/>
    <w:rsid w:val="0049420F"/>
    <w:rsid w:val="0049640C"/>
    <w:rsid w:val="00496ABE"/>
    <w:rsid w:val="004A131D"/>
    <w:rsid w:val="004B3C21"/>
    <w:rsid w:val="004C334C"/>
    <w:rsid w:val="004C5193"/>
    <w:rsid w:val="004C7091"/>
    <w:rsid w:val="004E3D38"/>
    <w:rsid w:val="004E70FB"/>
    <w:rsid w:val="005002E4"/>
    <w:rsid w:val="005003CF"/>
    <w:rsid w:val="00501BB2"/>
    <w:rsid w:val="005061A4"/>
    <w:rsid w:val="00507CB7"/>
    <w:rsid w:val="00512027"/>
    <w:rsid w:val="00535C8A"/>
    <w:rsid w:val="00554878"/>
    <w:rsid w:val="00560F97"/>
    <w:rsid w:val="005835B3"/>
    <w:rsid w:val="0059253D"/>
    <w:rsid w:val="005979FC"/>
    <w:rsid w:val="005A06F7"/>
    <w:rsid w:val="005B5D9A"/>
    <w:rsid w:val="005B68E0"/>
    <w:rsid w:val="005D3D77"/>
    <w:rsid w:val="005D47A9"/>
    <w:rsid w:val="005E002C"/>
    <w:rsid w:val="005E77AE"/>
    <w:rsid w:val="005F24F2"/>
    <w:rsid w:val="005F43CB"/>
    <w:rsid w:val="00604445"/>
    <w:rsid w:val="0060706E"/>
    <w:rsid w:val="00612ABB"/>
    <w:rsid w:val="006138AA"/>
    <w:rsid w:val="00613FDF"/>
    <w:rsid w:val="00630A39"/>
    <w:rsid w:val="006423F4"/>
    <w:rsid w:val="00644F60"/>
    <w:rsid w:val="0064518F"/>
    <w:rsid w:val="00650397"/>
    <w:rsid w:val="00651114"/>
    <w:rsid w:val="00655192"/>
    <w:rsid w:val="00672CDC"/>
    <w:rsid w:val="006814AA"/>
    <w:rsid w:val="00681EE7"/>
    <w:rsid w:val="0069442A"/>
    <w:rsid w:val="00695FF6"/>
    <w:rsid w:val="00696696"/>
    <w:rsid w:val="00697E39"/>
    <w:rsid w:val="006D5ED2"/>
    <w:rsid w:val="006E239C"/>
    <w:rsid w:val="006F0C5F"/>
    <w:rsid w:val="00707C34"/>
    <w:rsid w:val="00710AA5"/>
    <w:rsid w:val="007161CC"/>
    <w:rsid w:val="00730C3F"/>
    <w:rsid w:val="007323DE"/>
    <w:rsid w:val="007411F1"/>
    <w:rsid w:val="00745919"/>
    <w:rsid w:val="0074630E"/>
    <w:rsid w:val="007566E8"/>
    <w:rsid w:val="00766720"/>
    <w:rsid w:val="0077364B"/>
    <w:rsid w:val="00774F4B"/>
    <w:rsid w:val="00793179"/>
    <w:rsid w:val="007B1A38"/>
    <w:rsid w:val="007B49AF"/>
    <w:rsid w:val="007B4AB7"/>
    <w:rsid w:val="007C30CF"/>
    <w:rsid w:val="007C581B"/>
    <w:rsid w:val="007C7CD0"/>
    <w:rsid w:val="00800414"/>
    <w:rsid w:val="0082139F"/>
    <w:rsid w:val="00823805"/>
    <w:rsid w:val="0082664A"/>
    <w:rsid w:val="00835733"/>
    <w:rsid w:val="00844508"/>
    <w:rsid w:val="00844D9B"/>
    <w:rsid w:val="00851706"/>
    <w:rsid w:val="008649B3"/>
    <w:rsid w:val="00873222"/>
    <w:rsid w:val="008744B2"/>
    <w:rsid w:val="00883F00"/>
    <w:rsid w:val="008862A8"/>
    <w:rsid w:val="008869A9"/>
    <w:rsid w:val="00892375"/>
    <w:rsid w:val="00893C23"/>
    <w:rsid w:val="008B6E61"/>
    <w:rsid w:val="008C0128"/>
    <w:rsid w:val="008D11F3"/>
    <w:rsid w:val="008D4E80"/>
    <w:rsid w:val="008D78BD"/>
    <w:rsid w:val="008E162A"/>
    <w:rsid w:val="00923421"/>
    <w:rsid w:val="0092651F"/>
    <w:rsid w:val="00926641"/>
    <w:rsid w:val="009351E0"/>
    <w:rsid w:val="0093611B"/>
    <w:rsid w:val="00947F78"/>
    <w:rsid w:val="009521C8"/>
    <w:rsid w:val="00953C42"/>
    <w:rsid w:val="0098083C"/>
    <w:rsid w:val="009829C5"/>
    <w:rsid w:val="009861E0"/>
    <w:rsid w:val="00987BE7"/>
    <w:rsid w:val="0099273E"/>
    <w:rsid w:val="00993C7B"/>
    <w:rsid w:val="009A4DC1"/>
    <w:rsid w:val="009C64FA"/>
    <w:rsid w:val="009E7EA2"/>
    <w:rsid w:val="009F3A1E"/>
    <w:rsid w:val="009F5775"/>
    <w:rsid w:val="00A05875"/>
    <w:rsid w:val="00A12AC6"/>
    <w:rsid w:val="00A21D63"/>
    <w:rsid w:val="00A312EE"/>
    <w:rsid w:val="00A33FF0"/>
    <w:rsid w:val="00A3732B"/>
    <w:rsid w:val="00A63127"/>
    <w:rsid w:val="00A7671B"/>
    <w:rsid w:val="00A80247"/>
    <w:rsid w:val="00A95960"/>
    <w:rsid w:val="00AA70A8"/>
    <w:rsid w:val="00AB7CD6"/>
    <w:rsid w:val="00AC43E7"/>
    <w:rsid w:val="00AC58D7"/>
    <w:rsid w:val="00AD19DD"/>
    <w:rsid w:val="00AF19DD"/>
    <w:rsid w:val="00AF6DC2"/>
    <w:rsid w:val="00AF729C"/>
    <w:rsid w:val="00AF7480"/>
    <w:rsid w:val="00B00290"/>
    <w:rsid w:val="00B00B65"/>
    <w:rsid w:val="00B178C2"/>
    <w:rsid w:val="00B233B7"/>
    <w:rsid w:val="00B27ABA"/>
    <w:rsid w:val="00B4185B"/>
    <w:rsid w:val="00B50218"/>
    <w:rsid w:val="00B51004"/>
    <w:rsid w:val="00B61DCF"/>
    <w:rsid w:val="00B677BB"/>
    <w:rsid w:val="00B757C0"/>
    <w:rsid w:val="00B82822"/>
    <w:rsid w:val="00B91955"/>
    <w:rsid w:val="00B969D5"/>
    <w:rsid w:val="00BA206C"/>
    <w:rsid w:val="00BA361F"/>
    <w:rsid w:val="00BA49B4"/>
    <w:rsid w:val="00BD748F"/>
    <w:rsid w:val="00BE45E9"/>
    <w:rsid w:val="00BE7F9C"/>
    <w:rsid w:val="00BF6818"/>
    <w:rsid w:val="00C25D0E"/>
    <w:rsid w:val="00C355D3"/>
    <w:rsid w:val="00C40BF4"/>
    <w:rsid w:val="00C52B0F"/>
    <w:rsid w:val="00C602AE"/>
    <w:rsid w:val="00C602E4"/>
    <w:rsid w:val="00C62FC6"/>
    <w:rsid w:val="00C6321C"/>
    <w:rsid w:val="00C6646B"/>
    <w:rsid w:val="00C7170B"/>
    <w:rsid w:val="00C95C85"/>
    <w:rsid w:val="00C9678C"/>
    <w:rsid w:val="00CA5949"/>
    <w:rsid w:val="00CD0151"/>
    <w:rsid w:val="00CD1C35"/>
    <w:rsid w:val="00CD6155"/>
    <w:rsid w:val="00CF22B5"/>
    <w:rsid w:val="00D031DF"/>
    <w:rsid w:val="00D17FFC"/>
    <w:rsid w:val="00D3165D"/>
    <w:rsid w:val="00D31984"/>
    <w:rsid w:val="00D32962"/>
    <w:rsid w:val="00D44FBC"/>
    <w:rsid w:val="00D534D3"/>
    <w:rsid w:val="00D602F8"/>
    <w:rsid w:val="00D7434A"/>
    <w:rsid w:val="00D74AE7"/>
    <w:rsid w:val="00D76704"/>
    <w:rsid w:val="00D77B0F"/>
    <w:rsid w:val="00D80B71"/>
    <w:rsid w:val="00D80C42"/>
    <w:rsid w:val="00D81367"/>
    <w:rsid w:val="00D91D03"/>
    <w:rsid w:val="00D97179"/>
    <w:rsid w:val="00DA2718"/>
    <w:rsid w:val="00DB2CC8"/>
    <w:rsid w:val="00DB74A6"/>
    <w:rsid w:val="00DD61DD"/>
    <w:rsid w:val="00DE0383"/>
    <w:rsid w:val="00DE2C35"/>
    <w:rsid w:val="00DF23CC"/>
    <w:rsid w:val="00DF3C6E"/>
    <w:rsid w:val="00E24251"/>
    <w:rsid w:val="00E30FF9"/>
    <w:rsid w:val="00E31FBD"/>
    <w:rsid w:val="00E42D63"/>
    <w:rsid w:val="00E430A8"/>
    <w:rsid w:val="00E44D1D"/>
    <w:rsid w:val="00E608F2"/>
    <w:rsid w:val="00E74146"/>
    <w:rsid w:val="00E747B9"/>
    <w:rsid w:val="00E81E7A"/>
    <w:rsid w:val="00E93F5A"/>
    <w:rsid w:val="00E94EC1"/>
    <w:rsid w:val="00EA0274"/>
    <w:rsid w:val="00EC3906"/>
    <w:rsid w:val="00EE4095"/>
    <w:rsid w:val="00EF0189"/>
    <w:rsid w:val="00EF3FED"/>
    <w:rsid w:val="00F00CFF"/>
    <w:rsid w:val="00F06110"/>
    <w:rsid w:val="00F35EA9"/>
    <w:rsid w:val="00F42EA4"/>
    <w:rsid w:val="00F50F57"/>
    <w:rsid w:val="00F52D42"/>
    <w:rsid w:val="00F649E7"/>
    <w:rsid w:val="00F66686"/>
    <w:rsid w:val="00F6767A"/>
    <w:rsid w:val="00F73969"/>
    <w:rsid w:val="00F75CC4"/>
    <w:rsid w:val="00F83D0C"/>
    <w:rsid w:val="00F919B5"/>
    <w:rsid w:val="00FA644E"/>
    <w:rsid w:val="00FB67C2"/>
    <w:rsid w:val="00FD083F"/>
    <w:rsid w:val="00FE0CC5"/>
    <w:rsid w:val="00FF2828"/>
    <w:rsid w:val="00FF54C2"/>
    <w:rsid w:val="04451E12"/>
    <w:rsid w:val="1BE1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iPriority w:val="0"/>
    <w:pPr>
      <w:adjustRightInd w:val="0"/>
      <w:snapToGrid w:val="0"/>
      <w:spacing w:line="500" w:lineRule="atLeast"/>
    </w:pPr>
    <w:rPr>
      <w:rFonts w:ascii="宋体" w:hAnsi="Times New Roman" w:eastAsia="宋体" w:cs="Times New Roman"/>
      <w:bCs/>
      <w:sz w:val="28"/>
      <w:szCs w:val="24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uiPriority w:val="99"/>
  </w:style>
  <w:style w:type="character" w:customStyle="1" w:styleId="15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6">
    <w:name w:val="正文文本 字符"/>
    <w:basedOn w:val="9"/>
    <w:link w:val="2"/>
    <w:uiPriority w:val="0"/>
    <w:rPr>
      <w:rFonts w:ascii="宋体" w:hAnsi="Times New Roman" w:eastAsia="宋体" w:cs="Times New Roman"/>
      <w:bCs/>
      <w:sz w:val="28"/>
      <w:szCs w:val="24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18">
    <w:name w:val="Plain Table 2"/>
    <w:basedOn w:val="7"/>
    <w:uiPriority w:val="42"/>
    <w:rPr>
      <w:sz w:val="24"/>
      <w:szCs w:val="24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E427-E6DC-4B7D-9F71-C26E0AC3A5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</Words>
  <Characters>816</Characters>
  <Lines>6</Lines>
  <Paragraphs>1</Paragraphs>
  <TotalTime>2</TotalTime>
  <ScaleCrop>false</ScaleCrop>
  <LinksUpToDate>false</LinksUpToDate>
  <CharactersWithSpaces>957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2024-03-08T01:31:00Z</dcterms:created>
  <dc:creator>Wang Sela</dc:creator>
  <cp:lastModifiedBy>苏蘇</cp:lastModifiedBy>
  <cp:lastPrinted>2021-03-15T07:25:00Z</cp:lastPrinted>
  <dcterms:modified xsi:type="dcterms:W3CDTF">2024-03-08T08:10:37Z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A0DB15B33E3348F997D5B06A95F0B628_13</vt:lpwstr>
  </property>
</Properties>
</file>